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3260"/>
        <w:gridCol w:w="3397"/>
      </w:tblGrid>
      <w:tr w:rsidR="00FD637F" w:rsidTr="00372829">
        <w:tc>
          <w:tcPr>
            <w:tcW w:w="2405" w:type="dxa"/>
          </w:tcPr>
          <w:p w:rsidR="00FD637F" w:rsidRDefault="00FD637F" w:rsidP="00FD637F">
            <w:pPr>
              <w:pStyle w:val="Bezodstpw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Bartłomiej Ficner</w:t>
            </w:r>
          </w:p>
        </w:tc>
        <w:tc>
          <w:tcPr>
            <w:tcW w:w="3260" w:type="dxa"/>
          </w:tcPr>
          <w:p w:rsidR="00FD637F" w:rsidRPr="00372829" w:rsidRDefault="00F82D76" w:rsidP="00FD637F">
            <w:pPr>
              <w:pStyle w:val="Bezodstpw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Generatory kwarcowe</w:t>
            </w:r>
          </w:p>
        </w:tc>
        <w:tc>
          <w:tcPr>
            <w:tcW w:w="3397" w:type="dxa"/>
          </w:tcPr>
          <w:p w:rsidR="00FD637F" w:rsidRDefault="00372829" w:rsidP="00F82D76">
            <w:pPr>
              <w:pStyle w:val="Bezodstpw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Data wykonania lab: </w:t>
            </w:r>
            <w:r w:rsidR="00F82D76">
              <w:rPr>
                <w:rFonts w:cs="Times New Roman"/>
                <w:sz w:val="24"/>
                <w:szCs w:val="24"/>
              </w:rPr>
              <w:t>03</w:t>
            </w:r>
            <w:r>
              <w:rPr>
                <w:rFonts w:cs="Times New Roman"/>
                <w:sz w:val="24"/>
                <w:szCs w:val="24"/>
              </w:rPr>
              <w:t>.11.2014</w:t>
            </w:r>
          </w:p>
        </w:tc>
      </w:tr>
      <w:tr w:rsidR="00FD637F" w:rsidTr="00372829">
        <w:tc>
          <w:tcPr>
            <w:tcW w:w="2405" w:type="dxa"/>
          </w:tcPr>
          <w:p w:rsidR="00FD637F" w:rsidRDefault="00FD637F" w:rsidP="00FD637F">
            <w:pPr>
              <w:pStyle w:val="Bezodstpw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Damian Dziwoki</w:t>
            </w:r>
          </w:p>
        </w:tc>
        <w:tc>
          <w:tcPr>
            <w:tcW w:w="3260" w:type="dxa"/>
          </w:tcPr>
          <w:p w:rsidR="00FD637F" w:rsidRDefault="00372829" w:rsidP="00372829">
            <w:pPr>
              <w:pStyle w:val="Bezodstpw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Labo</w:t>
            </w:r>
            <w:r w:rsidR="00F82D76">
              <w:rPr>
                <w:rFonts w:cs="Times New Roman"/>
                <w:sz w:val="24"/>
                <w:szCs w:val="24"/>
              </w:rPr>
              <w:t>ratorium 8</w:t>
            </w:r>
          </w:p>
        </w:tc>
        <w:tc>
          <w:tcPr>
            <w:tcW w:w="3397" w:type="dxa"/>
          </w:tcPr>
          <w:p w:rsidR="00FD637F" w:rsidRDefault="00372829" w:rsidP="00FD637F">
            <w:pPr>
              <w:pStyle w:val="Bezodstpw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Data oddania </w:t>
            </w:r>
            <w:proofErr w:type="spellStart"/>
            <w:r>
              <w:rPr>
                <w:rFonts w:cs="Times New Roman"/>
                <w:sz w:val="24"/>
                <w:szCs w:val="24"/>
              </w:rPr>
              <w:t>spr</w:t>
            </w:r>
            <w:proofErr w:type="spellEnd"/>
            <w:r>
              <w:rPr>
                <w:rFonts w:cs="Times New Roman"/>
                <w:sz w:val="24"/>
                <w:szCs w:val="24"/>
              </w:rPr>
              <w:t>: 03.12.2014</w:t>
            </w:r>
          </w:p>
        </w:tc>
      </w:tr>
      <w:tr w:rsidR="00FD637F" w:rsidTr="00372829">
        <w:tc>
          <w:tcPr>
            <w:tcW w:w="2405" w:type="dxa"/>
          </w:tcPr>
          <w:p w:rsidR="00FD637F" w:rsidRDefault="00FD637F" w:rsidP="00FD637F">
            <w:pPr>
              <w:pStyle w:val="Bezodstpw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Maciej Moczko</w:t>
            </w:r>
          </w:p>
        </w:tc>
        <w:tc>
          <w:tcPr>
            <w:tcW w:w="3260" w:type="dxa"/>
          </w:tcPr>
          <w:p w:rsidR="00FD637F" w:rsidRDefault="00372829" w:rsidP="00FD637F">
            <w:pPr>
              <w:pStyle w:val="Bezodstpw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Prowadzący:</w:t>
            </w:r>
          </w:p>
        </w:tc>
        <w:tc>
          <w:tcPr>
            <w:tcW w:w="3397" w:type="dxa"/>
          </w:tcPr>
          <w:p w:rsidR="00FD637F" w:rsidRDefault="00372829" w:rsidP="00FD637F">
            <w:pPr>
              <w:pStyle w:val="Bezodstpw"/>
              <w:jc w:val="center"/>
              <w:rPr>
                <w:rFonts w:cs="Times New Roman"/>
                <w:sz w:val="24"/>
                <w:szCs w:val="24"/>
              </w:rPr>
            </w:pPr>
            <w:r w:rsidRPr="00372829">
              <w:rPr>
                <w:rFonts w:cs="Times New Roman"/>
                <w:sz w:val="24"/>
                <w:szCs w:val="24"/>
              </w:rPr>
              <w:t xml:space="preserve">Dr inż. Marek </w:t>
            </w:r>
            <w:proofErr w:type="spellStart"/>
            <w:r w:rsidRPr="00372829">
              <w:rPr>
                <w:rFonts w:cs="Times New Roman"/>
                <w:sz w:val="24"/>
                <w:szCs w:val="24"/>
              </w:rPr>
              <w:t>Kukawczyński</w:t>
            </w:r>
            <w:proofErr w:type="spellEnd"/>
          </w:p>
        </w:tc>
      </w:tr>
    </w:tbl>
    <w:p w:rsidR="00EA585A" w:rsidRDefault="00EA585A" w:rsidP="00F82D76">
      <w:pPr>
        <w:pStyle w:val="Bezodstpw"/>
        <w:rPr>
          <w:rFonts w:cs="Times New Roman"/>
          <w:sz w:val="24"/>
          <w:szCs w:val="24"/>
        </w:rPr>
      </w:pPr>
    </w:p>
    <w:p w:rsidR="00F82D76" w:rsidRDefault="00F82D76" w:rsidP="00F82D76">
      <w:pPr>
        <w:pStyle w:val="Bezodstpw"/>
        <w:rPr>
          <w:rFonts w:cs="Times New Roman"/>
          <w:sz w:val="24"/>
          <w:szCs w:val="24"/>
        </w:rPr>
      </w:pPr>
    </w:p>
    <w:p w:rsidR="00F82D76" w:rsidRDefault="00F82D76" w:rsidP="00F82D76">
      <w:pPr>
        <w:pStyle w:val="Bezodstpw"/>
        <w:rPr>
          <w:rFonts w:cs="Times New Roman"/>
          <w:sz w:val="24"/>
          <w:szCs w:val="24"/>
        </w:rPr>
      </w:pPr>
    </w:p>
    <w:p w:rsidR="00F82D76" w:rsidRDefault="00F82D76" w:rsidP="00F82D76">
      <w:pPr>
        <w:pStyle w:val="Bezodstpw"/>
        <w:numPr>
          <w:ilvl w:val="0"/>
          <w:numId w:val="6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Pomiary dla kwarcu  q=4MHz w układach CMOS, TTL oraz tranzystor.</w:t>
      </w:r>
    </w:p>
    <w:p w:rsidR="00F82D76" w:rsidRPr="00917DF4" w:rsidRDefault="00F82D76" w:rsidP="00F82D76">
      <w:pPr>
        <w:pStyle w:val="Bezodstpw"/>
        <w:rPr>
          <w:rFonts w:cs="Times New Roman"/>
          <w:sz w:val="24"/>
          <w:szCs w:val="24"/>
        </w:rPr>
      </w:pPr>
    </w:p>
    <w:tbl>
      <w:tblPr>
        <w:tblW w:w="9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1066"/>
        <w:gridCol w:w="897"/>
        <w:gridCol w:w="1477"/>
        <w:gridCol w:w="960"/>
        <w:gridCol w:w="769"/>
        <w:gridCol w:w="1205"/>
        <w:gridCol w:w="1015"/>
        <w:gridCol w:w="1491"/>
      </w:tblGrid>
      <w:tr w:rsidR="00F82D76" w:rsidRPr="00F82D76" w:rsidTr="00F82D76">
        <w:trPr>
          <w:trHeight w:val="300"/>
        </w:trPr>
        <w:tc>
          <w:tcPr>
            <w:tcW w:w="4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tranzystor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CMOS</w:t>
            </w:r>
          </w:p>
        </w:tc>
      </w:tr>
      <w:tr w:rsidR="00F82D76" w:rsidRPr="00F82D76" w:rsidTr="00F82D76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U [V]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F [MHz]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P-P [V]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delta [‰]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U [V]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F [MHz]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P-P [V]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delta [‰]</w:t>
            </w:r>
          </w:p>
        </w:tc>
      </w:tr>
      <w:tr w:rsidR="00F82D76" w:rsidRPr="00F82D76" w:rsidTr="00F82D76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3,99963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1,04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-0,0925000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3,99986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3,08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-0,035000</w:t>
            </w:r>
          </w:p>
        </w:tc>
      </w:tr>
      <w:tr w:rsidR="00F82D76" w:rsidRPr="00F82D76" w:rsidTr="00F82D76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3,99963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2,72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-0,0925000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3,99985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4,32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-0,037500</w:t>
            </w:r>
          </w:p>
        </w:tc>
      </w:tr>
      <w:tr w:rsidR="00F82D76" w:rsidRPr="00F82D76" w:rsidTr="00F82D76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3,99963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3,76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-0,0925000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3,99985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5,4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-0,037500</w:t>
            </w:r>
          </w:p>
        </w:tc>
      </w:tr>
      <w:tr w:rsidR="00F82D76" w:rsidRPr="00F82D76" w:rsidTr="00F82D76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3,99963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4,64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-0,0925000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3,99985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6,44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-0,037500</w:t>
            </w:r>
          </w:p>
        </w:tc>
      </w:tr>
      <w:tr w:rsidR="00F82D76" w:rsidRPr="00F82D76" w:rsidTr="00F82D76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3,99963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5,6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-0,0925000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3,99986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7,52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-0,035000</w:t>
            </w:r>
          </w:p>
        </w:tc>
      </w:tr>
      <w:tr w:rsidR="00F82D76" w:rsidRPr="00F82D76" w:rsidTr="00F82D76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3,99963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6,24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-0,0925000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3,99986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8,56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-0,035000</w:t>
            </w:r>
          </w:p>
        </w:tc>
      </w:tr>
      <w:tr w:rsidR="00F82D76" w:rsidRPr="00F82D76" w:rsidTr="00F82D76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3,99963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7,6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-0,0925000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3,99986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9,68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-0,035000</w:t>
            </w:r>
          </w:p>
        </w:tc>
      </w:tr>
      <w:tr w:rsidR="00F82D76" w:rsidRPr="00F82D76" w:rsidTr="00F82D76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3,99963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8,4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-0,0925000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3,99987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10,6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-0,032500</w:t>
            </w:r>
          </w:p>
        </w:tc>
      </w:tr>
      <w:tr w:rsidR="00F82D76" w:rsidRPr="00F82D76" w:rsidTr="00F82D76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3,99963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-0,0925000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11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3,99987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11,8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-0,032500</w:t>
            </w:r>
          </w:p>
        </w:tc>
      </w:tr>
      <w:tr w:rsidR="00F82D76" w:rsidRPr="00F82D76" w:rsidTr="00F82D76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3,99963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9,8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-0,0925000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12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3,99988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12,9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-0,030000</w:t>
            </w:r>
          </w:p>
        </w:tc>
      </w:tr>
      <w:tr w:rsidR="00F82D76" w:rsidRPr="00F82D76" w:rsidTr="00F82D76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3,99963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10,4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-0,0925000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13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3,99989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13,8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-0,027500</w:t>
            </w:r>
          </w:p>
        </w:tc>
      </w:tr>
      <w:tr w:rsidR="00F82D76" w:rsidRPr="00F82D76" w:rsidTr="00F82D76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3,99963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11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-0,0925000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14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3,99989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14,9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-0,027500</w:t>
            </w:r>
          </w:p>
        </w:tc>
      </w:tr>
      <w:tr w:rsidR="00F82D76" w:rsidRPr="00F82D76" w:rsidTr="00F82D76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3,99962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11,4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-0,0950000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15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3,9999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15,8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-0,025000</w:t>
            </w:r>
          </w:p>
        </w:tc>
      </w:tr>
    </w:tbl>
    <w:p w:rsidR="00F82D76" w:rsidRPr="00917DF4" w:rsidRDefault="00F82D76" w:rsidP="00F82D76">
      <w:pPr>
        <w:pStyle w:val="Bezodstpw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/>
      </w:r>
    </w:p>
    <w:tbl>
      <w:tblPr>
        <w:tblW w:w="39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1084"/>
      </w:tblGrid>
      <w:tr w:rsidR="00F82D76" w:rsidRPr="00F82D76" w:rsidTr="00756A20">
        <w:trPr>
          <w:trHeight w:val="300"/>
        </w:trPr>
        <w:tc>
          <w:tcPr>
            <w:tcW w:w="3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TTL</w:t>
            </w:r>
          </w:p>
        </w:tc>
      </w:tr>
      <w:tr w:rsidR="00F82D76" w:rsidRPr="00F82D76" w:rsidTr="00F82D7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U [V]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F [MHz]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P-P [V]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delta [‰]</w:t>
            </w:r>
          </w:p>
        </w:tc>
        <w:bookmarkStart w:id="0" w:name="_GoBack"/>
        <w:bookmarkEnd w:id="0"/>
      </w:tr>
      <w:tr w:rsidR="00F82D76" w:rsidRPr="00F82D76" w:rsidTr="00F82D7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3,99953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4,24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D76" w:rsidRPr="00F82D76" w:rsidRDefault="00F82D76" w:rsidP="00F82D7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82D76">
              <w:rPr>
                <w:rFonts w:ascii="Calibri" w:eastAsia="Times New Roman" w:hAnsi="Calibri" w:cs="Times New Roman"/>
                <w:color w:val="000000"/>
                <w:lang w:eastAsia="pl-PL"/>
              </w:rPr>
              <w:t>-0,1175</w:t>
            </w:r>
          </w:p>
        </w:tc>
      </w:tr>
    </w:tbl>
    <w:p w:rsidR="00F82D76" w:rsidRDefault="00F82D76" w:rsidP="00F82D76">
      <w:pPr>
        <w:pStyle w:val="Bezodstpw"/>
        <w:rPr>
          <w:rFonts w:cs="Times New Roman"/>
          <w:sz w:val="24"/>
          <w:szCs w:val="24"/>
        </w:rPr>
      </w:pPr>
    </w:p>
    <w:p w:rsidR="00F82D76" w:rsidRDefault="00F82D76" w:rsidP="00F82D76">
      <w:pPr>
        <w:pStyle w:val="Bezodstpw"/>
        <w:numPr>
          <w:ilvl w:val="0"/>
          <w:numId w:val="6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Wykresy:</w:t>
      </w:r>
    </w:p>
    <w:p w:rsidR="00F82D76" w:rsidRDefault="00F82D76" w:rsidP="00F82D76">
      <w:pPr>
        <w:pStyle w:val="Bezodstpw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/>
      </w:r>
      <w:r>
        <w:rPr>
          <w:noProof/>
          <w:lang w:eastAsia="pl-PL"/>
        </w:rPr>
        <w:drawing>
          <wp:inline distT="0" distB="0" distL="0" distR="0" wp14:anchorId="4EA44B07" wp14:editId="7CB458E0">
            <wp:extent cx="6124575" cy="2819400"/>
            <wp:effectExtent l="0" t="0" r="9525" b="0"/>
            <wp:docPr id="1" name="Wykres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F82D76" w:rsidRDefault="00F82D76" w:rsidP="00F82D76">
      <w:pPr>
        <w:pStyle w:val="Bezodstpw"/>
        <w:rPr>
          <w:rFonts w:cs="Times New Roman"/>
          <w:sz w:val="24"/>
          <w:szCs w:val="24"/>
        </w:rPr>
      </w:pPr>
    </w:p>
    <w:p w:rsidR="00F82D76" w:rsidRPr="00917DF4" w:rsidRDefault="00F82D76" w:rsidP="00F82D76">
      <w:pPr>
        <w:pStyle w:val="Bezodstpw"/>
        <w:rPr>
          <w:rFonts w:cs="Times New Roman"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40C354CF" wp14:editId="38EC179F">
            <wp:extent cx="6105525" cy="2886075"/>
            <wp:effectExtent l="0" t="0" r="9525" b="9525"/>
            <wp:docPr id="13" name="Wykres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F82D76" w:rsidRPr="00917D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E5190"/>
    <w:multiLevelType w:val="hybridMultilevel"/>
    <w:tmpl w:val="258233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97D8A"/>
    <w:multiLevelType w:val="hybridMultilevel"/>
    <w:tmpl w:val="E4D093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>
    <w:nsid w:val="18C60738"/>
    <w:multiLevelType w:val="hybridMultilevel"/>
    <w:tmpl w:val="724C530A"/>
    <w:lvl w:ilvl="0" w:tplc="DEF03B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F679E"/>
    <w:multiLevelType w:val="hybridMultilevel"/>
    <w:tmpl w:val="AE8CB8F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E270071"/>
    <w:multiLevelType w:val="hybridMultilevel"/>
    <w:tmpl w:val="14D8F872"/>
    <w:lvl w:ilvl="0" w:tplc="DEF03B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0A4233"/>
    <w:multiLevelType w:val="hybridMultilevel"/>
    <w:tmpl w:val="EA9AD6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85A"/>
    <w:rsid w:val="00372829"/>
    <w:rsid w:val="003D1391"/>
    <w:rsid w:val="003F5196"/>
    <w:rsid w:val="0041371B"/>
    <w:rsid w:val="007C221E"/>
    <w:rsid w:val="00917DF4"/>
    <w:rsid w:val="00B04202"/>
    <w:rsid w:val="00BB6BA1"/>
    <w:rsid w:val="00DA6CF6"/>
    <w:rsid w:val="00E51818"/>
    <w:rsid w:val="00EA585A"/>
    <w:rsid w:val="00F82D76"/>
    <w:rsid w:val="00FD637F"/>
    <w:rsid w:val="00FF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47601C-9A64-45BA-87FF-F37DFD3C3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585A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A585A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EA585A"/>
    <w:pPr>
      <w:ind w:left="720"/>
      <w:contextualSpacing/>
    </w:pPr>
  </w:style>
  <w:style w:type="table" w:styleId="Tabela-Siatka">
    <w:name w:val="Table Grid"/>
    <w:basedOn w:val="Standardowy"/>
    <w:uiPriority w:val="39"/>
    <w:rsid w:val="00FD6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82D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2D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8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Fic\Documents\UE2\LAB8\Zeszyt1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Fic\Documents\UE2\LAB8\Zeszyt1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/>
              <a:t>Tranzystor,</a:t>
            </a:r>
            <a:r>
              <a:rPr lang="pl-PL" baseline="0"/>
              <a:t> Q=4MHz</a:t>
            </a:r>
            <a:endParaRPr lang="pl-PL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plotArea>
      <c:layout>
        <c:manualLayout>
          <c:layoutTarget val="inner"/>
          <c:xMode val="edge"/>
          <c:yMode val="edge"/>
          <c:x val="0.17035892388451443"/>
          <c:y val="0.19486111111111112"/>
          <c:w val="0.80030774278215222"/>
          <c:h val="0.77736111111111106"/>
        </c:manualLayout>
      </c:layout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Arkusz1!$D$3:$D$15</c:f>
              <c:numCache>
                <c:formatCode>General</c:formatCode>
                <c:ptCount val="13"/>
                <c:pt idx="0">
                  <c:v>1.04</c:v>
                </c:pt>
                <c:pt idx="1">
                  <c:v>2.72</c:v>
                </c:pt>
                <c:pt idx="2">
                  <c:v>3.76</c:v>
                </c:pt>
                <c:pt idx="3">
                  <c:v>4.6399999999999997</c:v>
                </c:pt>
                <c:pt idx="4">
                  <c:v>5.6</c:v>
                </c:pt>
                <c:pt idx="5">
                  <c:v>6.24</c:v>
                </c:pt>
                <c:pt idx="6">
                  <c:v>7.6</c:v>
                </c:pt>
                <c:pt idx="7">
                  <c:v>8.4</c:v>
                </c:pt>
                <c:pt idx="8">
                  <c:v>9</c:v>
                </c:pt>
                <c:pt idx="9">
                  <c:v>9.8000000000000007</c:v>
                </c:pt>
                <c:pt idx="10">
                  <c:v>10.4</c:v>
                </c:pt>
                <c:pt idx="11">
                  <c:v>11</c:v>
                </c:pt>
                <c:pt idx="12">
                  <c:v>11.4</c:v>
                </c:pt>
              </c:numCache>
            </c:numRef>
          </c:xVal>
          <c:yVal>
            <c:numRef>
              <c:f>Arkusz1!$E$3:$E$15</c:f>
              <c:numCache>
                <c:formatCode>0.0000000</c:formatCode>
                <c:ptCount val="13"/>
                <c:pt idx="0">
                  <c:v>-9.2500000000050875E-2</c:v>
                </c:pt>
                <c:pt idx="1">
                  <c:v>-9.2500000000050875E-2</c:v>
                </c:pt>
                <c:pt idx="2">
                  <c:v>-9.2500000000050875E-2</c:v>
                </c:pt>
                <c:pt idx="3">
                  <c:v>-9.2500000000050875E-2</c:v>
                </c:pt>
                <c:pt idx="4">
                  <c:v>-9.2500000000050875E-2</c:v>
                </c:pt>
                <c:pt idx="5">
                  <c:v>-9.2500000000050875E-2</c:v>
                </c:pt>
                <c:pt idx="6">
                  <c:v>-9.2500000000050875E-2</c:v>
                </c:pt>
                <c:pt idx="7">
                  <c:v>-9.2500000000050875E-2</c:v>
                </c:pt>
                <c:pt idx="8">
                  <c:v>-9.2500000000050875E-2</c:v>
                </c:pt>
                <c:pt idx="9">
                  <c:v>-9.2500000000050875E-2</c:v>
                </c:pt>
                <c:pt idx="10">
                  <c:v>-9.2500000000050875E-2</c:v>
                </c:pt>
                <c:pt idx="11">
                  <c:v>-9.2500000000050875E-2</c:v>
                </c:pt>
                <c:pt idx="12">
                  <c:v>-9.4999999999956231E-2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01503136"/>
        <c:axId val="501502744"/>
      </c:scatterChart>
      <c:valAx>
        <c:axId val="50150313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501502744"/>
        <c:crosses val="autoZero"/>
        <c:crossBetween val="midCat"/>
      </c:valAx>
      <c:valAx>
        <c:axId val="5015027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000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50150313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/>
              <a:t>CMOS, Q=4MHz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Arkusz1!$I$3:$I$15</c:f>
              <c:numCache>
                <c:formatCode>General</c:formatCode>
                <c:ptCount val="13"/>
                <c:pt idx="0">
                  <c:v>3.08</c:v>
                </c:pt>
                <c:pt idx="1">
                  <c:v>4.32</c:v>
                </c:pt>
                <c:pt idx="2">
                  <c:v>5.4</c:v>
                </c:pt>
                <c:pt idx="3">
                  <c:v>6.44</c:v>
                </c:pt>
                <c:pt idx="4">
                  <c:v>7.52</c:v>
                </c:pt>
                <c:pt idx="5">
                  <c:v>8.56</c:v>
                </c:pt>
                <c:pt idx="6">
                  <c:v>9.68</c:v>
                </c:pt>
                <c:pt idx="7">
                  <c:v>10.6</c:v>
                </c:pt>
                <c:pt idx="8">
                  <c:v>11.8</c:v>
                </c:pt>
                <c:pt idx="9">
                  <c:v>12.9</c:v>
                </c:pt>
                <c:pt idx="10">
                  <c:v>13.8</c:v>
                </c:pt>
                <c:pt idx="11">
                  <c:v>14.9</c:v>
                </c:pt>
                <c:pt idx="12">
                  <c:v>15.8</c:v>
                </c:pt>
              </c:numCache>
            </c:numRef>
          </c:xVal>
          <c:yVal>
            <c:numRef>
              <c:f>Arkusz1!$J$3:$J$15</c:f>
              <c:numCache>
                <c:formatCode>0.000000</c:formatCode>
                <c:ptCount val="13"/>
                <c:pt idx="0">
                  <c:v>-3.5000000000007248E-2</c:v>
                </c:pt>
                <c:pt idx="1">
                  <c:v>-3.7500000000023626E-2</c:v>
                </c:pt>
                <c:pt idx="2">
                  <c:v>-3.7500000000023626E-2</c:v>
                </c:pt>
                <c:pt idx="3">
                  <c:v>-3.7500000000023626E-2</c:v>
                </c:pt>
                <c:pt idx="4">
                  <c:v>-3.5000000000007248E-2</c:v>
                </c:pt>
                <c:pt idx="5">
                  <c:v>-3.5000000000007248E-2</c:v>
                </c:pt>
                <c:pt idx="6">
                  <c:v>-3.5000000000007248E-2</c:v>
                </c:pt>
                <c:pt idx="7">
                  <c:v>-3.249999999999087E-2</c:v>
                </c:pt>
                <c:pt idx="8">
                  <c:v>-3.249999999999087E-2</c:v>
                </c:pt>
                <c:pt idx="9">
                  <c:v>-2.9999999999974492E-2</c:v>
                </c:pt>
                <c:pt idx="10">
                  <c:v>-2.7499999999958114E-2</c:v>
                </c:pt>
                <c:pt idx="11">
                  <c:v>-2.7499999999958114E-2</c:v>
                </c:pt>
                <c:pt idx="12">
                  <c:v>-2.5000000000052758E-2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91060040"/>
        <c:axId val="491060432"/>
      </c:scatterChart>
      <c:valAx>
        <c:axId val="49106004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91060432"/>
        <c:crosses val="autoZero"/>
        <c:crossBetween val="midCat"/>
      </c:valAx>
      <c:valAx>
        <c:axId val="4910604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00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9106004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Fic</dc:creator>
  <cp:keywords/>
  <dc:description/>
  <cp:lastModifiedBy>Fic</cp:lastModifiedBy>
  <cp:revision>2</cp:revision>
  <cp:lastPrinted>2014-12-03T12:27:00Z</cp:lastPrinted>
  <dcterms:created xsi:type="dcterms:W3CDTF">2014-12-03T17:29:00Z</dcterms:created>
  <dcterms:modified xsi:type="dcterms:W3CDTF">2014-12-03T17:29:00Z</dcterms:modified>
</cp:coreProperties>
</file>